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19" w:rsidRDefault="00287D19">
      <w:r>
        <w:t>от 10.09.2018</w:t>
      </w:r>
    </w:p>
    <w:p w:rsidR="00287D19" w:rsidRDefault="00287D19"/>
    <w:p w:rsidR="00287D19" w:rsidRDefault="00287D1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87D19" w:rsidRDefault="00287D19">
      <w:r>
        <w:t>Общество с ограниченной ответственностью «ПРОГРЕСС Энергетика» ИНН 4703087796</w:t>
      </w:r>
    </w:p>
    <w:p w:rsidR="00287D19" w:rsidRDefault="00287D19">
      <w:r>
        <w:t>Общество с ограниченной ответственностью «Титанет» ИНН 7806504574</w:t>
      </w:r>
    </w:p>
    <w:p w:rsidR="00287D19" w:rsidRDefault="00287D1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7D19"/>
    <w:rsid w:val="00045D12"/>
    <w:rsid w:val="00287D1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